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D5298E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D5298E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B0FC1A1" w14:textId="77777777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…………………………………………………………………………..</w:t>
      </w:r>
    </w:p>
    <w:p w14:paraId="1684198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D5298E" w14:paraId="68EBAE38" w14:textId="77777777" w:rsidTr="00AA1D97">
        <w:tc>
          <w:tcPr>
            <w:tcW w:w="5395" w:type="dxa"/>
          </w:tcPr>
          <w:p w14:paraId="64D32D1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фирмата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395" w:type="dxa"/>
          </w:tcPr>
          <w:p w14:paraId="1475091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4FEA0C11" w14:textId="77777777" w:rsidTr="00AA1D97">
        <w:tc>
          <w:tcPr>
            <w:tcW w:w="5395" w:type="dxa"/>
          </w:tcPr>
          <w:p w14:paraId="348790E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е подписана от:</w:t>
            </w:r>
          </w:p>
          <w:p w14:paraId="4FCDEF3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72AB486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  <w:proofErr w:type="spellEnd"/>
          </w:p>
        </w:tc>
        <w:tc>
          <w:tcPr>
            <w:tcW w:w="5395" w:type="dxa"/>
          </w:tcPr>
          <w:p w14:paraId="300521A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02A631EA" w14:textId="77777777" w:rsidTr="00AA1D97">
        <w:tc>
          <w:tcPr>
            <w:tcW w:w="5395" w:type="dxa"/>
          </w:tcPr>
          <w:p w14:paraId="60DDCBAE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e-mail:</w:t>
            </w: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D5298E" w14:paraId="38A6A06B" w14:textId="77777777" w:rsidTr="00AA1D97">
        <w:tc>
          <w:tcPr>
            <w:tcW w:w="5395" w:type="dxa"/>
          </w:tcPr>
          <w:p w14:paraId="436350A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E-mail:</w:t>
            </w:r>
          </w:p>
        </w:tc>
        <w:tc>
          <w:tcPr>
            <w:tcW w:w="5395" w:type="dxa"/>
          </w:tcPr>
          <w:p w14:paraId="6768C050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73FF745E" w14:textId="77777777" w:rsidTr="00AA1D97">
        <w:tc>
          <w:tcPr>
            <w:tcW w:w="5395" w:type="dxa"/>
          </w:tcPr>
          <w:p w14:paraId="6B64FD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Лице за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контакти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:</w:t>
            </w:r>
          </w:p>
          <w:p w14:paraId="1C511B5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9374A2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  <w:proofErr w:type="spellEnd"/>
          </w:p>
          <w:p w14:paraId="49247E2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D5298E" w14:paraId="77A2222C" w14:textId="77777777" w:rsidTr="00AA1D97">
        <w:tc>
          <w:tcPr>
            <w:tcW w:w="5395" w:type="dxa"/>
          </w:tcPr>
          <w:p w14:paraId="2A20346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gram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ИН 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proofErr w:type="gram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ДДС</w:t>
            </w:r>
          </w:p>
        </w:tc>
        <w:tc>
          <w:tcPr>
            <w:tcW w:w="5395" w:type="dxa"/>
          </w:tcPr>
          <w:p w14:paraId="30884A96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33AC4C96" w14:textId="77777777" w:rsidTr="00AA1D97">
        <w:tc>
          <w:tcPr>
            <w:tcW w:w="5395" w:type="dxa"/>
          </w:tcPr>
          <w:p w14:paraId="2205EF5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код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БУЛСТАТ/</w:t>
            </w:r>
          </w:p>
        </w:tc>
        <w:tc>
          <w:tcPr>
            <w:tcW w:w="5395" w:type="dxa"/>
          </w:tcPr>
          <w:p w14:paraId="58BBB219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7577C433" w14:textId="0D327D88" w:rsidR="00B70E2B" w:rsidRPr="00D5298E" w:rsidRDefault="00B70E2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……………………………………..</w:t>
      </w:r>
    </w:p>
    <w:p w14:paraId="0EAEC5A0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7FF60E34" w14:textId="77777777" w:rsidR="00720AE0" w:rsidRPr="00720AE0" w:rsidRDefault="00720AE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AE0">
        <w:rPr>
          <w:rFonts w:ascii="Times New Roman" w:eastAsia="Times New Roman" w:hAnsi="Times New Roman" w:cs="Times New Roman"/>
          <w:sz w:val="24"/>
          <w:szCs w:val="24"/>
          <w:lang w:eastAsia="bg-BG"/>
        </w:rPr>
        <w:t>1. Образец № 1 - АДМИНИСТРАТИВНИ ДАННИ НА УЧАСТНИКА;</w:t>
      </w:r>
    </w:p>
    <w:p w14:paraId="1D8BE810" w14:textId="77777777" w:rsidR="00720AE0" w:rsidRPr="00720AE0" w:rsidRDefault="00720AE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AE0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Образец № 2 – ОФЕРТА;</w:t>
      </w:r>
    </w:p>
    <w:p w14:paraId="1B527B5E" w14:textId="0BA5872F" w:rsidR="00720AE0" w:rsidRPr="00720AE0" w:rsidRDefault="00720AE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AE0">
        <w:rPr>
          <w:rFonts w:ascii="Times New Roman" w:eastAsia="Times New Roman" w:hAnsi="Times New Roman" w:cs="Times New Roman"/>
          <w:sz w:val="24"/>
          <w:szCs w:val="24"/>
          <w:lang w:eastAsia="bg-BG"/>
        </w:rPr>
        <w:t>3. Образец № 3 - ДЕКЛАРАЦИЯ за липсата на обстоятелствата по чл. 54, ал. 1, т. 1, 2 и 7 от Закона за обществените поръчки;</w:t>
      </w:r>
    </w:p>
    <w:p w14:paraId="4653788D" w14:textId="77777777" w:rsidR="00720AE0" w:rsidRPr="00720AE0" w:rsidRDefault="00720AE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AE0">
        <w:rPr>
          <w:rFonts w:ascii="Times New Roman" w:eastAsia="Times New Roman" w:hAnsi="Times New Roman" w:cs="Times New Roman"/>
          <w:sz w:val="24"/>
          <w:szCs w:val="24"/>
          <w:lang w:eastAsia="bg-BG"/>
        </w:rPr>
        <w:t>4. Образец № 4 – ДЕКЛАРАЦИЯ за липсата на обстоятелствата на основания за отстраняване;</w:t>
      </w:r>
    </w:p>
    <w:p w14:paraId="0B4483EE" w14:textId="683FD6BC" w:rsidR="00720AE0" w:rsidRPr="00720AE0" w:rsidRDefault="00720AE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AE0">
        <w:rPr>
          <w:rFonts w:ascii="Times New Roman" w:eastAsia="Times New Roman" w:hAnsi="Times New Roman" w:cs="Times New Roman"/>
          <w:sz w:val="24"/>
          <w:szCs w:val="24"/>
          <w:lang w:eastAsia="bg-BG"/>
        </w:rPr>
        <w:t>5. Образец № 5 -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5E85F89B" w14:textId="741DE121" w:rsidR="00720AE0" w:rsidRPr="00720AE0" w:rsidRDefault="00720AE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AE0">
        <w:rPr>
          <w:rFonts w:ascii="Times New Roman" w:eastAsia="Times New Roman" w:hAnsi="Times New Roman" w:cs="Times New Roman"/>
          <w:sz w:val="24"/>
          <w:szCs w:val="24"/>
          <w:lang w:eastAsia="bg-BG"/>
        </w:rPr>
        <w:t>6. Образец № 6 – ДЕКЛАРАЦИЯ по чл. 66, ал.2 от Закона за мерките срещу изпирането на пари;</w:t>
      </w:r>
    </w:p>
    <w:p w14:paraId="549F4685" w14:textId="06BA0B60" w:rsidR="00720AE0" w:rsidRPr="00720AE0" w:rsidRDefault="00720AE0" w:rsidP="00D164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0A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7. Образец № 7 – ДЕКЛАРАЦИЯ за липса на свързаност с друг участник, </w:t>
      </w:r>
      <w:r w:rsidR="00D1641F" w:rsidRPr="00D1641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липса на свързаност с друг участник</w:t>
      </w:r>
      <w:r w:rsidR="00D164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1641F" w:rsidRPr="00D1641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смисъла на §1, т. 41 от ДР на Закона за независимия финансов одит</w:t>
      </w:r>
      <w:r w:rsidRPr="00720AE0">
        <w:rPr>
          <w:rFonts w:ascii="Times New Roman" w:eastAsia="Times New Roman" w:hAnsi="Times New Roman" w:cs="Times New Roman"/>
          <w:sz w:val="24"/>
          <w:szCs w:val="24"/>
          <w:lang w:eastAsia="bg-BG"/>
        </w:rPr>
        <w:t>а;</w:t>
      </w:r>
    </w:p>
    <w:p w14:paraId="1991DE3A" w14:textId="1D8B79F9" w:rsidR="00720AE0" w:rsidRPr="00720AE0" w:rsidRDefault="0001494B" w:rsidP="00D164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8</w:t>
      </w:r>
      <w:r w:rsidR="00720AE0" w:rsidRPr="00720A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Образец №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720AE0" w:rsidRPr="00720A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ДЕКЛАРАЦИЯ по </w:t>
      </w:r>
      <w:proofErr w:type="gramStart"/>
      <w:r w:rsidR="00720AE0" w:rsidRPr="00720AE0">
        <w:rPr>
          <w:rFonts w:ascii="Times New Roman" w:eastAsia="Times New Roman" w:hAnsi="Times New Roman" w:cs="Times New Roman"/>
          <w:sz w:val="24"/>
          <w:szCs w:val="24"/>
          <w:lang w:eastAsia="bg-BG"/>
        </w:rPr>
        <w:t>ЗЛД;</w:t>
      </w:r>
      <w:proofErr w:type="gramEnd"/>
    </w:p>
    <w:p w14:paraId="12F123AC" w14:textId="02FA8425" w:rsidR="005C5540" w:rsidRDefault="0001494B" w:rsidP="00D164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720AE0" w:rsidRPr="00720A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Образец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720AE0" w:rsidRPr="00720A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списък изпълнените услуги</w:t>
      </w:r>
      <w:r w:rsidR="005C5540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3ACFBE87" w14:textId="2AE89AC0" w:rsidR="00720AE0" w:rsidRDefault="005C5540" w:rsidP="00D164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01494B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Образец № 1</w:t>
      </w:r>
      <w:r w:rsidR="0001494B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– списък с персонала;</w:t>
      </w:r>
      <w:r w:rsidR="00720AE0" w:rsidRPr="00720A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6B47A4E" w14:textId="73638B3D" w:rsidR="005C5540" w:rsidRDefault="005C5540" w:rsidP="00D164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01494B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К</w:t>
      </w:r>
      <w:r w:rsidRPr="005C5540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опие на валидна застраховка професионална отговорност, съгласно чл. 31, ал. 4 от Закона за независимия финансов одит или еквивалентна застраховка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6B00D997" w14:textId="6F9473EE" w:rsidR="005C5540" w:rsidRDefault="005C5540" w:rsidP="00D164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01494B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Д</w:t>
      </w:r>
      <w:r w:rsidRPr="005C5540">
        <w:rPr>
          <w:rFonts w:ascii="Times New Roman" w:eastAsia="Times New Roman" w:hAnsi="Times New Roman" w:cs="Times New Roman"/>
          <w:sz w:val="24"/>
          <w:szCs w:val="24"/>
          <w:lang w:eastAsia="bg-BG"/>
        </w:rPr>
        <w:t>окумент относно вписването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C5540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участника в съответния регистър на Института на дипломираните експерт 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C5540">
        <w:rPr>
          <w:rFonts w:ascii="Times New Roman" w:eastAsia="Times New Roman" w:hAnsi="Times New Roman" w:cs="Times New Roman"/>
          <w:sz w:val="24"/>
          <w:szCs w:val="24"/>
          <w:lang w:eastAsia="bg-BG"/>
        </w:rPr>
        <w:t>счетоводители (ИДЕС)</w:t>
      </w:r>
      <w:r w:rsidR="0051566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D307303" w14:textId="2FEFB734" w:rsidR="0001494B" w:rsidRDefault="0001494B" w:rsidP="00D164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Образец № 13 – декларация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конфинденциалност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B52F45E" w14:textId="77777777" w:rsidR="005C5540" w:rsidRPr="00720AE0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29B762E" w14:textId="6AD2B550" w:rsidR="00B70E2B" w:rsidRPr="008C3C2D" w:rsidRDefault="00B70E2B" w:rsidP="00604D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№1</w:t>
      </w:r>
      <w:r w:rsidR="000149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включващо:</w:t>
      </w:r>
    </w:p>
    <w:p w14:paraId="2602FE5B" w14:textId="25096CAB" w:rsidR="00515669" w:rsidRPr="00515669" w:rsidRDefault="00714E48" w:rsidP="00714E48">
      <w:pPr>
        <w:pStyle w:val="a4"/>
        <w:tabs>
          <w:tab w:val="left" w:pos="993"/>
        </w:tabs>
        <w:spacing w:after="0"/>
        <w:ind w:left="39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B70E2B" w:rsidRPr="00BC74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за изпълнение на </w:t>
      </w:r>
      <w:r w:rsidR="0051566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="00B70E2B" w:rsidRPr="00BC74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техническата спецификация и изискванията на възложителя</w:t>
      </w:r>
      <w:r w:rsidR="00515669">
        <w:t>.</w:t>
      </w:r>
    </w:p>
    <w:p w14:paraId="6D69F906" w14:textId="77777777" w:rsidR="00515669" w:rsidRPr="00515669" w:rsidRDefault="00515669" w:rsidP="00515669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A39F3E8" w14:textId="671D53E3" w:rsidR="00B70E2B" w:rsidRPr="008C3C2D" w:rsidRDefault="00B70E2B" w:rsidP="00714E48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</w:p>
    <w:p w14:paraId="6C4EBB28" w14:textId="1EB3B787" w:rsidR="00B70E2B" w:rsidRPr="00714E48" w:rsidRDefault="00B70E2B" w:rsidP="00B70E2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</w:t>
      </w:r>
      <w:r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Ценово предложение</w:t>
      </w:r>
      <w:r w:rsidR="00F56D96"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 Образец №1</w:t>
      </w:r>
      <w:r w:rsidR="0001494B"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</w:p>
    <w:p w14:paraId="2C5B3B66" w14:textId="5AE2C386" w:rsidR="00B70E2B" w:rsidRPr="008C3C2D" w:rsidRDefault="00B70E2B" w:rsidP="00021C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Предложение на участника относно цената за изпълнение на </w:t>
      </w:r>
      <w:r w:rsidR="0051566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4693CCB" w14:textId="77777777" w:rsidR="005B799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371C008" w14:textId="3DE267EA" w:rsidR="00720AE0" w:rsidRDefault="005B7996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рокът за валидност на офертата е ………………….календарни дни, считано от крайния срок за подаване на оферти</w:t>
      </w:r>
      <w:r w:rsidR="00720A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08263BD8" w:rsidR="00720AE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3560323E" w14:textId="26CF4D78" w:rsidR="00B70E2B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Настоящата оферта представяме  в един оригинал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AB87E1D" w14:textId="32CAE7BE" w:rsidR="005B7996" w:rsidRDefault="005B79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D292942" w14:textId="77777777" w:rsidR="005B7996" w:rsidRPr="008C3C2D" w:rsidRDefault="005B79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002B2B" w14:textId="1F209C86" w:rsidR="00B70E2B" w:rsidRPr="008C3C2D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1"/>
  </w:num>
  <w:num w:numId="2" w16cid:durableId="1324310771">
    <w:abstractNumId w:val="0"/>
  </w:num>
  <w:num w:numId="3" w16cid:durableId="1762602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1494B"/>
    <w:rsid w:val="00021C34"/>
    <w:rsid w:val="003226F3"/>
    <w:rsid w:val="00333042"/>
    <w:rsid w:val="00353243"/>
    <w:rsid w:val="00377BB0"/>
    <w:rsid w:val="00464B4F"/>
    <w:rsid w:val="004E16FE"/>
    <w:rsid w:val="00515669"/>
    <w:rsid w:val="005B7996"/>
    <w:rsid w:val="005C5540"/>
    <w:rsid w:val="005F513E"/>
    <w:rsid w:val="005F6E9B"/>
    <w:rsid w:val="00604D33"/>
    <w:rsid w:val="006377C0"/>
    <w:rsid w:val="00694C7E"/>
    <w:rsid w:val="00714E48"/>
    <w:rsid w:val="00717F9B"/>
    <w:rsid w:val="00720AE0"/>
    <w:rsid w:val="00722C30"/>
    <w:rsid w:val="008C3C2D"/>
    <w:rsid w:val="008D2F8C"/>
    <w:rsid w:val="008E024D"/>
    <w:rsid w:val="008F5FF5"/>
    <w:rsid w:val="00974FE6"/>
    <w:rsid w:val="009F0CC9"/>
    <w:rsid w:val="00B27051"/>
    <w:rsid w:val="00B40168"/>
    <w:rsid w:val="00B70E2B"/>
    <w:rsid w:val="00BC74F9"/>
    <w:rsid w:val="00D1641F"/>
    <w:rsid w:val="00D35F5E"/>
    <w:rsid w:val="00D5298E"/>
    <w:rsid w:val="00D95860"/>
    <w:rsid w:val="00DB64C8"/>
    <w:rsid w:val="00E75A79"/>
    <w:rsid w:val="00EC01E3"/>
    <w:rsid w:val="00F21733"/>
    <w:rsid w:val="00F56D96"/>
    <w:rsid w:val="00F809CB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Office8</cp:lastModifiedBy>
  <cp:revision>34</cp:revision>
  <cp:lastPrinted>2022-08-05T08:09:00Z</cp:lastPrinted>
  <dcterms:created xsi:type="dcterms:W3CDTF">2020-08-31T06:33:00Z</dcterms:created>
  <dcterms:modified xsi:type="dcterms:W3CDTF">2022-08-05T08:09:00Z</dcterms:modified>
</cp:coreProperties>
</file>